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C6" w:rsidRPr="00567FC6" w:rsidRDefault="00567FC6" w:rsidP="00567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67FC6">
        <w:rPr>
          <w:rFonts w:ascii="Times New Roman" w:hAnsi="Times New Roman" w:cs="Times New Roman"/>
          <w:sz w:val="24"/>
          <w:szCs w:val="24"/>
        </w:rPr>
        <w:t>Расписание работы центра образования</w:t>
      </w:r>
      <w:r w:rsidR="0063296E">
        <w:rPr>
          <w:rFonts w:ascii="Times New Roman" w:hAnsi="Times New Roman" w:cs="Times New Roman"/>
          <w:sz w:val="24"/>
          <w:szCs w:val="24"/>
        </w:rPr>
        <w:t xml:space="preserve"> </w:t>
      </w:r>
      <w:r w:rsidRPr="00567FC6">
        <w:rPr>
          <w:rFonts w:ascii="Times New Roman" w:hAnsi="Times New Roman" w:cs="Times New Roman"/>
          <w:sz w:val="24"/>
          <w:szCs w:val="24"/>
        </w:rPr>
        <w:t>цифрового и гуманитарного профилей «Точка Роста»</w:t>
      </w:r>
    </w:p>
    <w:p w:rsidR="006C7CE9" w:rsidRDefault="00567FC6" w:rsidP="00567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67FC6">
        <w:rPr>
          <w:rFonts w:ascii="Times New Roman" w:hAnsi="Times New Roman" w:cs="Times New Roman"/>
          <w:sz w:val="24"/>
          <w:szCs w:val="24"/>
        </w:rPr>
        <w:t>на базе МБОУ «СОШ № 7» им. Грановского Ю. А.</w:t>
      </w:r>
      <w:r w:rsidR="0063296E">
        <w:rPr>
          <w:rFonts w:ascii="Times New Roman" w:hAnsi="Times New Roman" w:cs="Times New Roman"/>
          <w:sz w:val="24"/>
          <w:szCs w:val="24"/>
        </w:rPr>
        <w:t xml:space="preserve"> </w:t>
      </w:r>
      <w:r w:rsidRPr="00567FC6">
        <w:rPr>
          <w:rFonts w:ascii="Times New Roman" w:hAnsi="Times New Roman" w:cs="Times New Roman"/>
          <w:sz w:val="24"/>
          <w:szCs w:val="24"/>
        </w:rPr>
        <w:t>в 2025-2026 учебном году</w:t>
      </w:r>
    </w:p>
    <w:p w:rsidR="00567FC6" w:rsidRDefault="00567FC6" w:rsidP="00567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668"/>
        <w:gridCol w:w="1340"/>
        <w:gridCol w:w="1365"/>
        <w:gridCol w:w="1480"/>
        <w:gridCol w:w="1340"/>
        <w:gridCol w:w="1340"/>
        <w:gridCol w:w="1337"/>
        <w:gridCol w:w="1337"/>
        <w:gridCol w:w="1396"/>
        <w:gridCol w:w="1337"/>
        <w:gridCol w:w="1337"/>
        <w:gridCol w:w="1337"/>
      </w:tblGrid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В мире информатики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Робототехника</w:t>
            </w: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Промышленный дизайн</w:t>
            </w: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Виртуальная реальность</w:t>
            </w: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Проектная деятельность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Проектная деятельность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Проектная деятельность</w:t>
            </w: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97A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-моделирование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Школа безопасности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военной подготовки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Шахматная гостиная</w:t>
            </w: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. 37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. 37</w:t>
            </w: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. 36</w:t>
            </w: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. 36</w:t>
            </w: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. 36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. 29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. 36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Медиа-зона</w:t>
            </w: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9:50-10:30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Merge w:val="restar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12:50-13:30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13:40-14:20</w:t>
            </w: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Вт-ник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13:40-14:20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5 «А»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Пон-ник</w:t>
            </w:r>
            <w:proofErr w:type="spellEnd"/>
            <w:r w:rsidRPr="00B97A71">
              <w:rPr>
                <w:rFonts w:ascii="Times New Roman" w:hAnsi="Times New Roman" w:cs="Times New Roman"/>
                <w:sz w:val="20"/>
                <w:szCs w:val="20"/>
              </w:rPr>
              <w:t xml:space="preserve"> 13:00-13:40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13:50-14:30</w:t>
            </w: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Вт-ник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13:00-13:40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13:50-14:30</w:t>
            </w:r>
          </w:p>
        </w:tc>
        <w:tc>
          <w:tcPr>
            <w:tcW w:w="428" w:type="pct"/>
            <w:vMerge w:val="restart"/>
            <w:vAlign w:val="center"/>
          </w:tcPr>
          <w:p w:rsidR="00802C65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Вт-ник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16:10-17:10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5 «Б»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Пон-ник</w:t>
            </w:r>
            <w:proofErr w:type="spellEnd"/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14:40-15:20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15:30-16:10</w:t>
            </w: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13:00-13:40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13:50-14:30</w:t>
            </w: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6 «А»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Merge w:val="restar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Пон-ник</w:t>
            </w:r>
            <w:proofErr w:type="spellEnd"/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14:40-15:20</w:t>
            </w: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Вт-ник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14:40-15:20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15:30-16:10</w:t>
            </w: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6 «Б»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Вт-ник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16:20-17:00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17:10-17:50</w:t>
            </w: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7 «А»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Merge w:val="restar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13:40-14:20</w:t>
            </w: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Вт-ник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18:50-19:30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16:20-17:00</w:t>
            </w: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Пон-ник</w:t>
            </w:r>
            <w:proofErr w:type="spellEnd"/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16:20-17:00</w:t>
            </w:r>
          </w:p>
        </w:tc>
        <w:tc>
          <w:tcPr>
            <w:tcW w:w="428" w:type="pct"/>
            <w:vMerge w:val="restart"/>
            <w:vAlign w:val="center"/>
          </w:tcPr>
          <w:p w:rsidR="00802C65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16:30-17:30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7 «Б»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Пон-ник</w:t>
            </w:r>
            <w:proofErr w:type="spellEnd"/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18:00-18:40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Вт-ник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18:00-18:40</w:t>
            </w: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Пон-ник</w:t>
            </w:r>
            <w:proofErr w:type="spellEnd"/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17:10-17:50</w:t>
            </w: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8 «А»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Merge w:val="restar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14:40-15:20</w:t>
            </w: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17:10-17:50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18:00-18:40</w:t>
            </w: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14:40-15:20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Merge w:val="restart"/>
            <w:vAlign w:val="center"/>
          </w:tcPr>
          <w:p w:rsidR="00802C65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16:30-17:30</w:t>
            </w: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8 «Б»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18:50-19:30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19:30-20:10</w:t>
            </w: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15:30-16:10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13:40-14:20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 w:val="restar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Пон-ник</w:t>
            </w:r>
            <w:proofErr w:type="spellEnd"/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A71">
              <w:rPr>
                <w:rFonts w:ascii="Times New Roman" w:hAnsi="Times New Roman" w:cs="Times New Roman"/>
                <w:sz w:val="20"/>
                <w:szCs w:val="20"/>
              </w:rPr>
              <w:t>18:45-19:25</w:t>
            </w: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802C65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16:10-17:10</w:t>
            </w: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Merge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C65" w:rsidRPr="00B97A71" w:rsidTr="00802C65">
        <w:tc>
          <w:tcPr>
            <w:tcW w:w="214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A7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  <w:vAlign w:val="center"/>
          </w:tcPr>
          <w:p w:rsidR="00802C65" w:rsidRPr="00B97A71" w:rsidRDefault="00802C65" w:rsidP="00802C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7FC6" w:rsidRPr="00567FC6" w:rsidRDefault="00567FC6" w:rsidP="00567F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567FC6" w:rsidRPr="00567FC6" w:rsidSect="00802C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67FC6"/>
    <w:rsid w:val="0002156F"/>
    <w:rsid w:val="004117BE"/>
    <w:rsid w:val="00567FC6"/>
    <w:rsid w:val="0063296E"/>
    <w:rsid w:val="00681996"/>
    <w:rsid w:val="006C7CE9"/>
    <w:rsid w:val="006F5CD1"/>
    <w:rsid w:val="00802C65"/>
    <w:rsid w:val="00A62338"/>
    <w:rsid w:val="00B97A71"/>
    <w:rsid w:val="00D607C1"/>
    <w:rsid w:val="00F37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FC6"/>
    <w:pPr>
      <w:spacing w:after="0" w:line="240" w:lineRule="auto"/>
    </w:pPr>
  </w:style>
  <w:style w:type="table" w:styleId="a4">
    <w:name w:val="Table Grid"/>
    <w:basedOn w:val="a1"/>
    <w:uiPriority w:val="59"/>
    <w:rsid w:val="00567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FC6"/>
    <w:pPr>
      <w:spacing w:after="0" w:line="240" w:lineRule="auto"/>
    </w:pPr>
  </w:style>
  <w:style w:type="table" w:styleId="a4">
    <w:name w:val="Table Grid"/>
    <w:basedOn w:val="a1"/>
    <w:uiPriority w:val="59"/>
    <w:rsid w:val="00567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29D54-D8FA-40DA-B2DA-FDC1DAE20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zotov</dc:creator>
  <cp:lastModifiedBy>ПК</cp:lastModifiedBy>
  <cp:revision>8</cp:revision>
  <dcterms:created xsi:type="dcterms:W3CDTF">2025-11-10T17:18:00Z</dcterms:created>
  <dcterms:modified xsi:type="dcterms:W3CDTF">2025-12-18T10:06:00Z</dcterms:modified>
</cp:coreProperties>
</file>